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AEC" w:rsidRDefault="004E15F7" w:rsidP="004E15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Татьяна Николаевна</w:t>
      </w:r>
    </w:p>
    <w:p w:rsidR="004E15F7" w:rsidRDefault="004E15F7" w:rsidP="004E15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4E15F7" w:rsidRDefault="004E15F7" w:rsidP="004E15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«Парбигская СОШ»</w:t>
      </w:r>
    </w:p>
    <w:p w:rsidR="004E15F7" w:rsidRDefault="004E15F7" w:rsidP="004E15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Бакчарский район</w:t>
      </w:r>
    </w:p>
    <w:p w:rsidR="004E15F7" w:rsidRDefault="004E15F7" w:rsidP="004E15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Томская область</w:t>
      </w:r>
    </w:p>
    <w:p w:rsidR="004E15F7" w:rsidRDefault="004E15F7" w:rsidP="004E15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E15F7" w:rsidRDefault="004E15F7" w:rsidP="004E15F7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Растения и животные болот</w:t>
      </w:r>
    </w:p>
    <w:p w:rsidR="004E15F7" w:rsidRPr="00844979" w:rsidRDefault="004E15F7" w:rsidP="004E15F7">
      <w:pPr>
        <w:pStyle w:val="a3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(Окружающий мир)</w:t>
      </w:r>
    </w:p>
    <w:p w:rsidR="004E15F7" w:rsidRDefault="004E15F7" w:rsidP="004E15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Кроссворд для учащихся начальной школы</w:t>
      </w:r>
    </w:p>
    <w:p w:rsidR="00385133" w:rsidRDefault="003851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15F7" w:rsidRDefault="004E15F7" w:rsidP="004E15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E15F7" w:rsidRDefault="004E15F7" w:rsidP="004E15F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40"/>
        <w:gridCol w:w="1172"/>
        <w:gridCol w:w="1217"/>
        <w:gridCol w:w="1224"/>
        <w:gridCol w:w="937"/>
        <w:gridCol w:w="934"/>
        <w:gridCol w:w="976"/>
        <w:gridCol w:w="940"/>
        <w:gridCol w:w="940"/>
        <w:gridCol w:w="935"/>
        <w:gridCol w:w="940"/>
        <w:gridCol w:w="958"/>
        <w:gridCol w:w="932"/>
        <w:gridCol w:w="868"/>
        <w:gridCol w:w="873"/>
      </w:tblGrid>
      <w:tr w:rsidR="004E15F7" w:rsidTr="003D4DF5">
        <w:trPr>
          <w:gridAfter w:val="3"/>
          <w:wAfter w:w="2673" w:type="dxa"/>
          <w:trHeight w:val="624"/>
        </w:trPr>
        <w:tc>
          <w:tcPr>
            <w:tcW w:w="940" w:type="dxa"/>
            <w:vMerge w:val="restart"/>
            <w:tcBorders>
              <w:top w:val="nil"/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3613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tcBorders>
              <w:left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5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4E15F7" w:rsidTr="003D4DF5">
        <w:trPr>
          <w:gridAfter w:val="3"/>
          <w:wAfter w:w="2673" w:type="dxa"/>
          <w:trHeight w:val="624"/>
        </w:trPr>
        <w:tc>
          <w:tcPr>
            <w:tcW w:w="940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36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vMerge w:val="restart"/>
            <w:tcBorders>
              <w:left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4" w:type="dxa"/>
            <w:tcBorders>
              <w:left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</w:p>
        </w:tc>
        <w:tc>
          <w:tcPr>
            <w:tcW w:w="976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5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5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4E15F7" w:rsidTr="003D4DF5">
        <w:trPr>
          <w:gridAfter w:val="4"/>
          <w:wAfter w:w="3631" w:type="dxa"/>
          <w:trHeight w:val="624"/>
        </w:trPr>
        <w:tc>
          <w:tcPr>
            <w:tcW w:w="940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36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910" w:type="dxa"/>
            <w:gridSpan w:val="2"/>
            <w:vMerge w:val="restart"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left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left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3</w:t>
            </w:r>
            <w:r w:rsidRPr="00556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</w:p>
        </w:tc>
        <w:tc>
          <w:tcPr>
            <w:tcW w:w="935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4E15F7" w:rsidTr="003D4DF5">
        <w:trPr>
          <w:trHeight w:val="624"/>
        </w:trPr>
        <w:tc>
          <w:tcPr>
            <w:tcW w:w="940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36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910" w:type="dxa"/>
            <w:gridSpan w:val="2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left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4</w:t>
            </w:r>
            <w:r w:rsidRPr="004A6B17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 xml:space="preserve">    </w:t>
            </w:r>
          </w:p>
        </w:tc>
        <w:tc>
          <w:tcPr>
            <w:tcW w:w="935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5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2" w:type="dxa"/>
            <w:tcBorders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7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4E15F7" w:rsidTr="003D4DF5">
        <w:trPr>
          <w:gridAfter w:val="4"/>
          <w:wAfter w:w="3631" w:type="dxa"/>
          <w:trHeight w:val="584"/>
        </w:trPr>
        <w:tc>
          <w:tcPr>
            <w:tcW w:w="940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361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910" w:type="dxa"/>
            <w:gridSpan w:val="2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875" w:type="dxa"/>
            <w:gridSpan w:val="2"/>
            <w:vMerge w:val="restart"/>
            <w:tcBorders>
              <w:lef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4E15F7" w:rsidTr="003D4DF5">
        <w:trPr>
          <w:gridAfter w:val="4"/>
          <w:wAfter w:w="3631" w:type="dxa"/>
          <w:trHeight w:val="624"/>
        </w:trPr>
        <w:tc>
          <w:tcPr>
            <w:tcW w:w="940" w:type="dxa"/>
            <w:vMerge/>
            <w:tcBorders>
              <w:lef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</w:t>
            </w:r>
            <w:r w:rsidRPr="00556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4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/>
            <w:tcBorders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875" w:type="dxa"/>
            <w:gridSpan w:val="2"/>
            <w:vMerge/>
            <w:tcBorders>
              <w:left w:val="nil"/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4E15F7" w:rsidTr="003D4DF5">
        <w:trPr>
          <w:gridAfter w:val="3"/>
          <w:wAfter w:w="2673" w:type="dxa"/>
          <w:trHeight w:val="624"/>
        </w:trPr>
        <w:tc>
          <w:tcPr>
            <w:tcW w:w="940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217" w:type="dxa"/>
            <w:tcBorders>
              <w:left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</w:p>
        </w:tc>
        <w:tc>
          <w:tcPr>
            <w:tcW w:w="1224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4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556AE3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5" w:type="dxa"/>
            <w:tcBorders>
              <w:top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4E15F7" w:rsidRPr="00556AE3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7</w:t>
            </w:r>
          </w:p>
        </w:tc>
      </w:tr>
      <w:tr w:rsidR="004E15F7" w:rsidTr="003D4DF5">
        <w:trPr>
          <w:trHeight w:val="624"/>
        </w:trPr>
        <w:tc>
          <w:tcPr>
            <w:tcW w:w="940" w:type="dxa"/>
          </w:tcPr>
          <w:p w:rsidR="004E15F7" w:rsidRPr="00556AE3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3" w:type="dxa"/>
            <w:gridSpan w:val="3"/>
            <w:tcBorders>
              <w:top w:val="nil"/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4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5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73" w:type="dxa"/>
          </w:tcPr>
          <w:p w:rsidR="004E15F7" w:rsidRPr="00556AE3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8</w:t>
            </w:r>
          </w:p>
        </w:tc>
      </w:tr>
      <w:tr w:rsidR="004E15F7" w:rsidTr="003D4DF5">
        <w:trPr>
          <w:trHeight w:val="624"/>
        </w:trPr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6460" w:type="dxa"/>
            <w:gridSpan w:val="6"/>
            <w:tcBorders>
              <w:top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800" w:type="dxa"/>
            <w:gridSpan w:val="2"/>
            <w:vMerge/>
            <w:tcBorders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73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4E15F7" w:rsidTr="003D4DF5">
        <w:trPr>
          <w:trHeight w:val="624"/>
        </w:trPr>
        <w:tc>
          <w:tcPr>
            <w:tcW w:w="940" w:type="dxa"/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72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217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224" w:type="dxa"/>
          </w:tcPr>
          <w:p w:rsidR="004E15F7" w:rsidRPr="00556AE3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  </w:t>
            </w: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7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4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5" w:type="dxa"/>
            <w:vMerge/>
            <w:tcBorders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73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4E15F7" w:rsidTr="003D4DF5">
        <w:trPr>
          <w:trHeight w:val="624"/>
        </w:trPr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  </w:t>
            </w:r>
          </w:p>
        </w:tc>
        <w:tc>
          <w:tcPr>
            <w:tcW w:w="2389" w:type="dxa"/>
            <w:gridSpan w:val="2"/>
            <w:tcBorders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224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vMerge w:val="restart"/>
            <w:tcBorders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4" w:type="dxa"/>
            <w:vMerge w:val="restart"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  <w:vMerge w:val="restart"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left w:val="nil"/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5" w:type="dxa"/>
            <w:vMerge/>
            <w:tcBorders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73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4E15F7" w:rsidTr="003D4DF5">
        <w:trPr>
          <w:trHeight w:val="624"/>
        </w:trPr>
        <w:tc>
          <w:tcPr>
            <w:tcW w:w="4553" w:type="dxa"/>
            <w:gridSpan w:val="4"/>
            <w:tcBorders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lef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5" w:type="dxa"/>
            <w:vMerge/>
            <w:tcBorders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</w:tcPr>
          <w:p w:rsidR="004E15F7" w:rsidRPr="00556AE3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  </w:t>
            </w: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58" w:type="dxa"/>
            <w:gridSpan w:val="3"/>
            <w:vMerge w:val="restart"/>
            <w:tcBorders>
              <w:top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4E15F7" w:rsidTr="003D4DF5">
        <w:trPr>
          <w:trHeight w:val="624"/>
        </w:trPr>
        <w:tc>
          <w:tcPr>
            <w:tcW w:w="4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5" w:type="dxa"/>
            <w:vMerge/>
            <w:tcBorders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lef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2758" w:type="dxa"/>
            <w:gridSpan w:val="3"/>
            <w:vMerge/>
            <w:tcBorders>
              <w:top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73" w:type="dxa"/>
            <w:tcBorders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4E15F7" w:rsidTr="003D4DF5">
        <w:trPr>
          <w:gridBefore w:val="4"/>
          <w:wBefore w:w="4553" w:type="dxa"/>
          <w:trHeight w:val="624"/>
        </w:trPr>
        <w:tc>
          <w:tcPr>
            <w:tcW w:w="187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5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2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6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73" w:type="dxa"/>
            <w:tcBorders>
              <w:top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4E15F7" w:rsidTr="00DA30B5">
        <w:trPr>
          <w:gridBefore w:val="4"/>
          <w:gridAfter w:val="4"/>
          <w:wBefore w:w="4553" w:type="dxa"/>
          <w:wAfter w:w="3631" w:type="dxa"/>
          <w:trHeight w:val="624"/>
        </w:trPr>
        <w:tc>
          <w:tcPr>
            <w:tcW w:w="18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  <w:vMerge/>
            <w:tcBorders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2815" w:type="dxa"/>
            <w:gridSpan w:val="3"/>
            <w:tcBorders>
              <w:top w:val="nil"/>
              <w:left w:val="nil"/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</w:tbl>
    <w:p w:rsidR="004E15F7" w:rsidRDefault="004E15F7" w:rsidP="004E1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5F7" w:rsidRDefault="004E15F7" w:rsidP="004E1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5F7" w:rsidRDefault="004E15F7" w:rsidP="004E15F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  <w:sectPr w:rsidR="004E15F7" w:rsidSect="00656144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4E15F7" w:rsidRPr="00556AE3" w:rsidRDefault="004E15F7" w:rsidP="004E15F7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  <w:r w:rsidRPr="00556AE3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lastRenderedPageBreak/>
        <w:t>По вертикали:</w:t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04879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F04879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435177" cy="1078415"/>
            <wp:effectExtent l="19050" t="0" r="0" b="0"/>
            <wp:docPr id="1" name="Рисунок 1" descr="http://im4-tub-ru.yandex.net/i?id=208582688-54-72&amp;n=17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4-tub-ru.yandex.net/i?id=208582688-54-72&amp;n=17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909" cy="1078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D14899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431925" cy="947420"/>
            <wp:effectExtent l="19050" t="0" r="0" b="0"/>
            <wp:docPr id="4" name="Рисунок 4" descr="http://im2-tub-ru.yandex.net/i?id=558322251-40-72&amp;n=16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2-tub-ru.yandex.net/i?id=558322251-40-72&amp;n=16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94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D14899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025477" cy="1222872"/>
            <wp:effectExtent l="19050" t="0" r="3223" b="0"/>
            <wp:docPr id="7" name="Рисунок 7" descr="http://im7-tub-ru.yandex.net/i?id=339504607-49-72&amp;n=17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7-tub-ru.yandex.net/i?id=339504607-49-72&amp;n=17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285" cy="1222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Default="004E15F7" w:rsidP="004E15F7">
      <w:pPr>
        <w:pStyle w:val="a3"/>
        <w:rPr>
          <w:rFonts w:ascii="Arial" w:hAnsi="Arial" w:cs="Arial"/>
          <w:color w:val="0000CC"/>
          <w:sz w:val="19"/>
          <w:szCs w:val="19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D14899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435177" cy="1078416"/>
            <wp:effectExtent l="19050" t="0" r="0" b="0"/>
            <wp:docPr id="10" name="Рисунок 10" descr="http://im5-tub-ru.yandex.net/i?id=71386328-51-72&amp;n=17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5-tub-ru.yandex.net/i?id=71386328-51-72&amp;n=17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761" cy="1082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CC"/>
          <w:sz w:val="19"/>
          <w:szCs w:val="19"/>
        </w:rPr>
        <w:t xml:space="preserve">   </w:t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Pr="00D14899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545345" cy="1161197"/>
            <wp:effectExtent l="19050" t="0" r="0" b="0"/>
            <wp:docPr id="13" name="Рисунок 13" descr="http://im7-tub-ru.yandex.net/i?id=201037591-45-72&amp;n=17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7-tub-ru.yandex.net/i?id=201037591-45-72&amp;n=17">
                      <a:hlinkClick r:id="rId1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710" cy="1165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C56" w:rsidRPr="00FE10C1" w:rsidRDefault="00944C56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6.</w:t>
      </w:r>
      <w:r w:rsidRPr="00D14899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545345" cy="1161197"/>
            <wp:effectExtent l="19050" t="0" r="0" b="0"/>
            <wp:docPr id="22" name="Рисунок 22" descr="http://im7-tub-ru.yandex.net/i?id=73929179-09-72&amp;n=17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7-tub-ru.yandex.net/i?id=73929179-09-72&amp;n=17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794" cy="1163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Pr="00D14899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598524" cy="1201157"/>
            <wp:effectExtent l="19050" t="0" r="1676" b="0"/>
            <wp:docPr id="25" name="Рисунок 25" descr="http://im0-tub-ru.yandex.net/i?id=582877314-05-72&amp;n=17">
              <a:hlinkClick xmlns:a="http://schemas.openxmlformats.org/drawingml/2006/main" r:id="rId1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0-tub-ru.yandex.net/i?id=582877314-05-72&amp;n=17">
                      <a:hlinkClick r:id="rId1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24" cy="1200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8.</w:t>
      </w:r>
      <w:r w:rsidRPr="00D14899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627425" cy="1222873"/>
            <wp:effectExtent l="19050" t="0" r="0" b="0"/>
            <wp:docPr id="28" name="Рисунок 28" descr="http://im4-tub-ru.yandex.net/i?id=42766900-39-72&amp;n=17">
              <a:hlinkClick xmlns:a="http://schemas.openxmlformats.org/drawingml/2006/main" r:id="rId1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im4-tub-ru.yandex.net/i?id=42766900-39-72&amp;n=17">
                      <a:hlinkClick r:id="rId1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120" cy="1222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</w:t>
      </w:r>
      <w:r w:rsidRPr="00040A01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688564" cy="1155252"/>
            <wp:effectExtent l="19050" t="0" r="6886" b="0"/>
            <wp:docPr id="31" name="Рисунок 31" descr="http://im6-tub-ru.yandex.net/i?id=23703009-20-72&amp;n=17">
              <a:hlinkClick xmlns:a="http://schemas.openxmlformats.org/drawingml/2006/main" r:id="rId2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im6-tub-ru.yandex.net/i?id=23703009-20-72&amp;n=17">
                      <a:hlinkClick r:id="rId2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291" cy="1156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C56" w:rsidRDefault="00944C56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4E15F7" w:rsidRPr="00556AE3" w:rsidRDefault="004E15F7" w:rsidP="004E15F7">
      <w:pPr>
        <w:pStyle w:val="a3"/>
        <w:rPr>
          <w:rFonts w:ascii="Times New Roman" w:hAnsi="Times New Roman" w:cs="Times New Roman"/>
          <w:b/>
          <w:color w:val="0033CC"/>
          <w:sz w:val="28"/>
          <w:szCs w:val="28"/>
          <w:lang w:eastAsia="ru-RU"/>
        </w:rPr>
      </w:pPr>
      <w:r w:rsidRPr="00556AE3">
        <w:rPr>
          <w:rFonts w:ascii="Times New Roman" w:hAnsi="Times New Roman" w:cs="Times New Roman"/>
          <w:b/>
          <w:color w:val="0033CC"/>
          <w:sz w:val="28"/>
          <w:szCs w:val="28"/>
          <w:lang w:eastAsia="ru-RU"/>
        </w:rPr>
        <w:lastRenderedPageBreak/>
        <w:t>По горизонтали:</w:t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40A01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608092" cy="1123721"/>
            <wp:effectExtent l="19050" t="0" r="0" b="0"/>
            <wp:docPr id="34" name="Рисунок 34" descr="http://im3-tub-ru.yandex.net/i?id=230368970-61-72&amp;n=17">
              <a:hlinkClick xmlns:a="http://schemas.openxmlformats.org/drawingml/2006/main" r:id="rId2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im3-tub-ru.yandex.net/i?id=230368970-61-72&amp;n=17">
                      <a:hlinkClick r:id="rId2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46" cy="1126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040A01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660915" cy="1112704"/>
            <wp:effectExtent l="19050" t="0" r="0" b="0"/>
            <wp:docPr id="37" name="Рисунок 37" descr="http://im5-tub-ru.yandex.net/i?id=245369499-40-72&amp;n=17">
              <a:hlinkClick xmlns:a="http://schemas.openxmlformats.org/drawingml/2006/main" r:id="rId2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im5-tub-ru.yandex.net/i?id=245369499-40-72&amp;n=17">
                      <a:hlinkClick r:id="rId2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604" cy="111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040A01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700730" cy="1277956"/>
            <wp:effectExtent l="19050" t="0" r="0" b="0"/>
            <wp:docPr id="40" name="Рисунок 40" descr="http://im4-tub-ru.yandex.net/i?id=15169471-00-72&amp;n=17">
              <a:hlinkClick xmlns:a="http://schemas.openxmlformats.org/drawingml/2006/main" r:id="rId2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im4-tub-ru.yandex.net/i?id=15169471-00-72&amp;n=17">
                      <a:hlinkClick r:id="rId2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413" cy="1277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040A01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710931" cy="1277956"/>
            <wp:effectExtent l="19050" t="0" r="3569" b="0"/>
            <wp:docPr id="43" name="Рисунок 43" descr="http://im8-tub-ru.yandex.net/i?id=360606087-56-72&amp;n=17">
              <a:hlinkClick xmlns:a="http://schemas.openxmlformats.org/drawingml/2006/main" r:id="rId2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im8-tub-ru.yandex.net/i?id=360606087-56-72&amp;n=17">
                      <a:hlinkClick r:id="rId2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626" cy="1280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5.</w:t>
      </w:r>
      <w:r w:rsidRPr="00040A01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707423" cy="1174211"/>
            <wp:effectExtent l="19050" t="0" r="7077" b="0"/>
            <wp:docPr id="46" name="Рисунок 46" descr="http://im8-tub-ru.yandex.net/i?id=284154740-35-72&amp;n=17">
              <a:hlinkClick xmlns:a="http://schemas.openxmlformats.org/drawingml/2006/main" r:id="rId3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im8-tub-ru.yandex.net/i?id=284154740-35-72&amp;n=17">
                      <a:hlinkClick r:id="rId3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103" cy="1173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040A01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703613" cy="1280122"/>
            <wp:effectExtent l="19050" t="0" r="0" b="0"/>
            <wp:docPr id="49" name="Рисунок 49" descr="http://im8-tub-ru.yandex.net/i?id=461065590-46-72&amp;n=17">
              <a:hlinkClick xmlns:a="http://schemas.openxmlformats.org/drawingml/2006/main" r:id="rId3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im8-tub-ru.yandex.net/i?id=461065590-46-72&amp;n=17">
                      <a:hlinkClick r:id="rId3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294" cy="1279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Pr="00040A01">
        <w:rPr>
          <w:rFonts w:ascii="Arial" w:hAnsi="Arial" w:cs="Arial"/>
          <w:color w:val="0000CC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1703613" cy="1280122"/>
            <wp:effectExtent l="19050" t="0" r="0" b="0"/>
            <wp:docPr id="52" name="Рисунок 52" descr="http://im3-tub-ru.yandex.net/i?id=281479929-32-72&amp;n=17">
              <a:hlinkClick xmlns:a="http://schemas.openxmlformats.org/drawingml/2006/main" r:id="rId3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im3-tub-ru.yandex.net/i?id=281479929-32-72&amp;n=17">
                      <a:hlinkClick r:id="rId3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294" cy="1279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Pr="00040A01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  <w:sectPr w:rsidR="004E15F7" w:rsidRPr="00040A01" w:rsidSect="00FE10C1">
          <w:type w:val="continuous"/>
          <w:pgSz w:w="16838" w:h="11906" w:orient="landscape"/>
          <w:pgMar w:top="567" w:right="1134" w:bottom="567" w:left="1134" w:header="709" w:footer="709" w:gutter="0"/>
          <w:cols w:num="2" w:space="67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eastAsia="ru-RU"/>
        </w:rPr>
        <w:t>8.</w:t>
      </w:r>
      <w:r w:rsidRPr="00040A01">
        <w:rPr>
          <w:rFonts w:ascii="Arial" w:hAnsi="Arial" w:cs="Arial"/>
          <w:i/>
          <w:iCs/>
          <w:color w:val="0000CC"/>
          <w:sz w:val="19"/>
          <w:szCs w:val="19"/>
        </w:rPr>
        <w:t xml:space="preserve"> </w:t>
      </w:r>
      <w:r>
        <w:rPr>
          <w:rFonts w:ascii="Arial" w:hAnsi="Arial" w:cs="Arial"/>
          <w:i/>
          <w:iCs/>
          <w:noProof/>
          <w:color w:val="0000CC"/>
          <w:sz w:val="19"/>
          <w:szCs w:val="19"/>
          <w:lang w:eastAsia="ru-RU"/>
        </w:rPr>
        <w:drawing>
          <wp:inline distT="0" distB="0" distL="0" distR="0">
            <wp:extent cx="2041104" cy="1112704"/>
            <wp:effectExtent l="19050" t="0" r="0" b="0"/>
            <wp:docPr id="61" name="Рисунок 61" descr="Картинки">
              <a:hlinkClick xmlns:a="http://schemas.openxmlformats.org/drawingml/2006/main" r:id="rId3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Картинки">
                      <a:hlinkClick r:id="rId3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628" cy="111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F7" w:rsidRDefault="004E15F7" w:rsidP="004E15F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E15F7" w:rsidRDefault="004E15F7" w:rsidP="004E15F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E15F7" w:rsidRDefault="004E15F7" w:rsidP="004E15F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E15F7" w:rsidRDefault="004E15F7" w:rsidP="004E15F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E15F7" w:rsidRDefault="004E15F7" w:rsidP="004E15F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E15F7" w:rsidRDefault="004E15F7" w:rsidP="004E15F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E15F7" w:rsidRDefault="004E15F7" w:rsidP="004E15F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E15F7" w:rsidRDefault="004E15F7" w:rsidP="004E15F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E15F7" w:rsidRDefault="004E15F7" w:rsidP="004E15F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Ответы: </w:t>
      </w:r>
    </w:p>
    <w:tbl>
      <w:tblPr>
        <w:tblStyle w:val="a4"/>
        <w:tblW w:w="0" w:type="auto"/>
        <w:tblLook w:val="04A0"/>
      </w:tblPr>
      <w:tblGrid>
        <w:gridCol w:w="940"/>
        <w:gridCol w:w="1172"/>
        <w:gridCol w:w="1217"/>
        <w:gridCol w:w="1224"/>
        <w:gridCol w:w="937"/>
        <w:gridCol w:w="934"/>
        <w:gridCol w:w="976"/>
        <w:gridCol w:w="940"/>
        <w:gridCol w:w="940"/>
        <w:gridCol w:w="935"/>
        <w:gridCol w:w="940"/>
        <w:gridCol w:w="958"/>
        <w:gridCol w:w="932"/>
        <w:gridCol w:w="868"/>
        <w:gridCol w:w="873"/>
      </w:tblGrid>
      <w:tr w:rsidR="004E15F7" w:rsidTr="003D4DF5">
        <w:trPr>
          <w:gridAfter w:val="3"/>
          <w:wAfter w:w="2673" w:type="dxa"/>
          <w:trHeight w:val="624"/>
        </w:trPr>
        <w:tc>
          <w:tcPr>
            <w:tcW w:w="940" w:type="dxa"/>
            <w:vMerge w:val="restart"/>
            <w:tcBorders>
              <w:top w:val="nil"/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3613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tcBorders>
              <w:left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б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р</w:t>
            </w:r>
          </w:p>
        </w:tc>
        <w:tc>
          <w:tcPr>
            <w:tcW w:w="976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у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с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н</w:t>
            </w:r>
          </w:p>
        </w:tc>
        <w:tc>
          <w:tcPr>
            <w:tcW w:w="935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и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к  </w:t>
            </w: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</w:tr>
      <w:tr w:rsidR="004E15F7" w:rsidTr="003D4DF5">
        <w:trPr>
          <w:gridAfter w:val="3"/>
          <w:wAfter w:w="2673" w:type="dxa"/>
          <w:trHeight w:val="624"/>
        </w:trPr>
        <w:tc>
          <w:tcPr>
            <w:tcW w:w="940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36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vMerge w:val="restart"/>
            <w:tcBorders>
              <w:left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4" w:type="dxa"/>
            <w:tcBorders>
              <w:left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с</w:t>
            </w:r>
          </w:p>
        </w:tc>
        <w:tc>
          <w:tcPr>
            <w:tcW w:w="976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ф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г</w:t>
            </w:r>
          </w:p>
        </w:tc>
        <w:tc>
          <w:tcPr>
            <w:tcW w:w="935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н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у</w:t>
            </w:r>
          </w:p>
        </w:tc>
        <w:tc>
          <w:tcPr>
            <w:tcW w:w="95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м</w:t>
            </w:r>
          </w:p>
        </w:tc>
      </w:tr>
      <w:tr w:rsidR="004E15F7" w:rsidTr="003D4DF5">
        <w:trPr>
          <w:gridAfter w:val="4"/>
          <w:wAfter w:w="3631" w:type="dxa"/>
          <w:trHeight w:val="624"/>
        </w:trPr>
        <w:tc>
          <w:tcPr>
            <w:tcW w:w="940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36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910" w:type="dxa"/>
            <w:gridSpan w:val="2"/>
            <w:vMerge w:val="restart"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left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left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3</w:t>
            </w:r>
            <w:r w:rsidRPr="00556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  <w:tc>
          <w:tcPr>
            <w:tcW w:w="935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и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р</w:t>
            </w:r>
          </w:p>
        </w:tc>
      </w:tr>
      <w:tr w:rsidR="004E15F7" w:rsidTr="003D4DF5">
        <w:trPr>
          <w:trHeight w:val="624"/>
        </w:trPr>
        <w:tc>
          <w:tcPr>
            <w:tcW w:w="940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361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910" w:type="dxa"/>
            <w:gridSpan w:val="2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left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4</w:t>
            </w:r>
            <w:r w:rsidRPr="004A6B17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 xml:space="preserve">    </w:t>
            </w:r>
            <w:r w:rsidRPr="00B540E4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о</w:t>
            </w:r>
          </w:p>
        </w:tc>
        <w:tc>
          <w:tcPr>
            <w:tcW w:w="935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с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о</w:t>
            </w:r>
          </w:p>
        </w:tc>
        <w:tc>
          <w:tcPr>
            <w:tcW w:w="95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к</w:t>
            </w:r>
          </w:p>
        </w:tc>
        <w:tc>
          <w:tcPr>
            <w:tcW w:w="932" w:type="dxa"/>
            <w:tcBorders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  <w:tc>
          <w:tcPr>
            <w:tcW w:w="17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</w:tr>
      <w:tr w:rsidR="004E15F7" w:rsidTr="003D4DF5">
        <w:trPr>
          <w:gridAfter w:val="4"/>
          <w:wAfter w:w="3631" w:type="dxa"/>
          <w:trHeight w:val="584"/>
        </w:trPr>
        <w:tc>
          <w:tcPr>
            <w:tcW w:w="940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361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910" w:type="dxa"/>
            <w:gridSpan w:val="2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875" w:type="dxa"/>
            <w:gridSpan w:val="2"/>
            <w:vMerge w:val="restart"/>
            <w:tcBorders>
              <w:lef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п</w:t>
            </w:r>
          </w:p>
        </w:tc>
      </w:tr>
      <w:tr w:rsidR="004E15F7" w:rsidTr="003D4DF5">
        <w:trPr>
          <w:gridAfter w:val="4"/>
          <w:wAfter w:w="3631" w:type="dxa"/>
          <w:trHeight w:val="624"/>
        </w:trPr>
        <w:tc>
          <w:tcPr>
            <w:tcW w:w="940" w:type="dxa"/>
            <w:vMerge/>
            <w:tcBorders>
              <w:lef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</w:t>
            </w:r>
            <w:r w:rsidRPr="00556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к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л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ю</w:t>
            </w:r>
          </w:p>
        </w:tc>
        <w:tc>
          <w:tcPr>
            <w:tcW w:w="937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к</w:t>
            </w:r>
          </w:p>
        </w:tc>
        <w:tc>
          <w:tcPr>
            <w:tcW w:w="934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в</w:t>
            </w:r>
          </w:p>
        </w:tc>
        <w:tc>
          <w:tcPr>
            <w:tcW w:w="976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  <w:tc>
          <w:tcPr>
            <w:tcW w:w="940" w:type="dxa"/>
            <w:vMerge/>
            <w:tcBorders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875" w:type="dxa"/>
            <w:gridSpan w:val="2"/>
            <w:vMerge/>
            <w:tcBorders>
              <w:left w:val="nil"/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</w:tr>
      <w:tr w:rsidR="004E15F7" w:rsidTr="003D4DF5">
        <w:trPr>
          <w:gridAfter w:val="3"/>
          <w:wAfter w:w="2673" w:type="dxa"/>
          <w:trHeight w:val="624"/>
        </w:trPr>
        <w:tc>
          <w:tcPr>
            <w:tcW w:w="94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217" w:type="dxa"/>
            <w:tcBorders>
              <w:left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м</w:t>
            </w:r>
          </w:p>
        </w:tc>
        <w:tc>
          <w:tcPr>
            <w:tcW w:w="1224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о</w:t>
            </w:r>
          </w:p>
        </w:tc>
        <w:tc>
          <w:tcPr>
            <w:tcW w:w="937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р</w:t>
            </w:r>
          </w:p>
        </w:tc>
        <w:tc>
          <w:tcPr>
            <w:tcW w:w="934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о</w:t>
            </w:r>
          </w:p>
        </w:tc>
        <w:tc>
          <w:tcPr>
            <w:tcW w:w="976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ш</w:t>
            </w:r>
          </w:p>
        </w:tc>
        <w:tc>
          <w:tcPr>
            <w:tcW w:w="940" w:type="dxa"/>
          </w:tcPr>
          <w:p w:rsidR="004E15F7" w:rsidRPr="00556AE3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к</w:t>
            </w:r>
            <w:r w:rsidRPr="00B540E4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 </w:t>
            </w: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  <w:tc>
          <w:tcPr>
            <w:tcW w:w="935" w:type="dxa"/>
            <w:tcBorders>
              <w:top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т</w:t>
            </w:r>
          </w:p>
        </w:tc>
        <w:tc>
          <w:tcPr>
            <w:tcW w:w="958" w:type="dxa"/>
          </w:tcPr>
          <w:p w:rsidR="004E15F7" w:rsidRPr="00556AE3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ц </w:t>
            </w: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7</w:t>
            </w:r>
          </w:p>
        </w:tc>
      </w:tr>
      <w:tr w:rsidR="004E15F7" w:rsidTr="003D4DF5">
        <w:trPr>
          <w:trHeight w:val="624"/>
        </w:trPr>
        <w:tc>
          <w:tcPr>
            <w:tcW w:w="940" w:type="dxa"/>
          </w:tcPr>
          <w:p w:rsidR="004E15F7" w:rsidRPr="00556AE3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3" w:type="dxa"/>
            <w:gridSpan w:val="3"/>
            <w:tcBorders>
              <w:top w:val="nil"/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г</w:t>
            </w:r>
          </w:p>
        </w:tc>
        <w:tc>
          <w:tcPr>
            <w:tcW w:w="934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о</w:t>
            </w:r>
          </w:p>
        </w:tc>
        <w:tc>
          <w:tcPr>
            <w:tcW w:w="976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л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у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б</w:t>
            </w:r>
          </w:p>
        </w:tc>
        <w:tc>
          <w:tcPr>
            <w:tcW w:w="935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и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к</w:t>
            </w:r>
          </w:p>
        </w:tc>
        <w:tc>
          <w:tcPr>
            <w:tcW w:w="95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73" w:type="dxa"/>
          </w:tcPr>
          <w:p w:rsidR="004E15F7" w:rsidRPr="00556AE3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0E4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33CC"/>
                <w:sz w:val="48"/>
                <w:szCs w:val="48"/>
                <w:lang w:eastAsia="ru-RU"/>
              </w:rPr>
              <w:t xml:space="preserve"> </w:t>
            </w: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8</w:t>
            </w:r>
          </w:p>
        </w:tc>
      </w:tr>
      <w:tr w:rsidR="004E15F7" w:rsidTr="003D4DF5">
        <w:trPr>
          <w:trHeight w:val="624"/>
        </w:trPr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  <w:tc>
          <w:tcPr>
            <w:tcW w:w="6460" w:type="dxa"/>
            <w:gridSpan w:val="6"/>
            <w:tcBorders>
              <w:top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л</w:t>
            </w:r>
          </w:p>
        </w:tc>
        <w:tc>
          <w:tcPr>
            <w:tcW w:w="940" w:type="dxa"/>
            <w:tcBorders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5" w:type="dxa"/>
            <w:vMerge w:val="restart"/>
            <w:tcBorders>
              <w:left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lef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  <w:tc>
          <w:tcPr>
            <w:tcW w:w="95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п</w:t>
            </w:r>
          </w:p>
        </w:tc>
        <w:tc>
          <w:tcPr>
            <w:tcW w:w="1800" w:type="dxa"/>
            <w:gridSpan w:val="2"/>
            <w:vMerge/>
            <w:tcBorders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73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н</w:t>
            </w:r>
          </w:p>
        </w:tc>
      </w:tr>
      <w:tr w:rsidR="004E15F7" w:rsidTr="003D4DF5">
        <w:trPr>
          <w:trHeight w:val="624"/>
        </w:trPr>
        <w:tc>
          <w:tcPr>
            <w:tcW w:w="940" w:type="dxa"/>
            <w:tcBorders>
              <w:bottom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б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г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E15F7" w:rsidRPr="00556AE3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у  </w:t>
            </w: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7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л</w:t>
            </w:r>
          </w:p>
        </w:tc>
        <w:tc>
          <w:tcPr>
            <w:tcW w:w="934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ь</w:t>
            </w:r>
          </w:p>
        </w:tc>
        <w:tc>
          <w:tcPr>
            <w:tcW w:w="976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н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и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B540E4"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 </w:t>
            </w: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5" w:type="dxa"/>
            <w:vMerge/>
            <w:tcBorders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lef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5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л</w:t>
            </w: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73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д</w:t>
            </w:r>
          </w:p>
        </w:tc>
      </w:tr>
      <w:tr w:rsidR="004E15F7" w:rsidTr="003D4DF5">
        <w:trPr>
          <w:trHeight w:val="62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  а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ж</w:t>
            </w:r>
          </w:p>
        </w:tc>
        <w:tc>
          <w:tcPr>
            <w:tcW w:w="937" w:type="dxa"/>
            <w:vMerge w:val="restart"/>
            <w:tcBorders>
              <w:left w:val="single" w:sz="4" w:space="0" w:color="auto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4" w:type="dxa"/>
            <w:vMerge w:val="restart"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  <w:vMerge w:val="restart"/>
            <w:tcBorders>
              <w:left w:val="nil"/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lef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к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о</w:t>
            </w:r>
          </w:p>
        </w:tc>
        <w:tc>
          <w:tcPr>
            <w:tcW w:w="935" w:type="dxa"/>
            <w:vMerge/>
            <w:tcBorders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nil"/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5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я</w:t>
            </w: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73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</w:tr>
      <w:tr w:rsidR="004E15F7" w:rsidTr="003D4DF5">
        <w:trPr>
          <w:trHeight w:val="624"/>
        </w:trPr>
        <w:tc>
          <w:tcPr>
            <w:tcW w:w="4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lef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м</w:t>
            </w:r>
          </w:p>
        </w:tc>
        <w:tc>
          <w:tcPr>
            <w:tcW w:w="935" w:type="dxa"/>
            <w:vMerge/>
            <w:tcBorders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left w:val="single" w:sz="4" w:space="0" w:color="auto"/>
            </w:tcBorders>
          </w:tcPr>
          <w:p w:rsidR="004E15F7" w:rsidRPr="00556AE3" w:rsidRDefault="004E15F7" w:rsidP="00DA30B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 xml:space="preserve">л  </w:t>
            </w:r>
            <w:r w:rsidRPr="00556AE3">
              <w:rPr>
                <w:rFonts w:ascii="Times New Roman" w:eastAsia="Times New Roman" w:hAnsi="Times New Roman" w:cs="Times New Roman"/>
                <w:b/>
                <w:color w:val="0033CC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58" w:type="dxa"/>
            <w:gridSpan w:val="3"/>
            <w:vMerge w:val="restart"/>
            <w:tcBorders>
              <w:top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т</w:t>
            </w:r>
          </w:p>
        </w:tc>
      </w:tr>
      <w:tr w:rsidR="004E15F7" w:rsidTr="003D4DF5">
        <w:trPr>
          <w:trHeight w:val="624"/>
        </w:trPr>
        <w:tc>
          <w:tcPr>
            <w:tcW w:w="45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7" w:type="dxa"/>
            <w:vMerge/>
            <w:tcBorders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  <w:tc>
          <w:tcPr>
            <w:tcW w:w="935" w:type="dxa"/>
            <w:vMerge/>
            <w:tcBorders>
              <w:righ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left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о</w:t>
            </w:r>
          </w:p>
        </w:tc>
        <w:tc>
          <w:tcPr>
            <w:tcW w:w="2758" w:type="dxa"/>
            <w:gridSpan w:val="3"/>
            <w:vMerge/>
            <w:tcBorders>
              <w:top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873" w:type="dxa"/>
            <w:tcBorders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р</w:t>
            </w:r>
          </w:p>
        </w:tc>
      </w:tr>
      <w:tr w:rsidR="004E15F7" w:rsidTr="00DA30B5">
        <w:trPr>
          <w:gridBefore w:val="4"/>
          <w:wBefore w:w="4553" w:type="dxa"/>
          <w:trHeight w:val="624"/>
        </w:trPr>
        <w:tc>
          <w:tcPr>
            <w:tcW w:w="187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  <w:vMerge/>
            <w:tcBorders>
              <w:left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nil"/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4E15F7" w:rsidRPr="00B540E4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 w:rsidRPr="00556AE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р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о</w:t>
            </w: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с</w:t>
            </w:r>
          </w:p>
        </w:tc>
        <w:tc>
          <w:tcPr>
            <w:tcW w:w="95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я</w:t>
            </w:r>
          </w:p>
        </w:tc>
        <w:tc>
          <w:tcPr>
            <w:tcW w:w="932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н</w:t>
            </w:r>
          </w:p>
        </w:tc>
        <w:tc>
          <w:tcPr>
            <w:tcW w:w="868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к</w:t>
            </w:r>
          </w:p>
        </w:tc>
        <w:tc>
          <w:tcPr>
            <w:tcW w:w="873" w:type="dxa"/>
            <w:tcBorders>
              <w:top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а</w:t>
            </w:r>
          </w:p>
        </w:tc>
      </w:tr>
      <w:tr w:rsidR="004E15F7" w:rsidTr="00DA30B5">
        <w:trPr>
          <w:gridBefore w:val="4"/>
          <w:gridAfter w:val="4"/>
          <w:wBefore w:w="4553" w:type="dxa"/>
          <w:wAfter w:w="3631" w:type="dxa"/>
          <w:trHeight w:val="624"/>
        </w:trPr>
        <w:tc>
          <w:tcPr>
            <w:tcW w:w="187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76" w:type="dxa"/>
            <w:vMerge/>
            <w:tcBorders>
              <w:left w:val="nil"/>
              <w:bottom w:val="nil"/>
              <w:right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2815" w:type="dxa"/>
            <w:gridSpan w:val="3"/>
            <w:tcBorders>
              <w:top w:val="nil"/>
              <w:left w:val="nil"/>
              <w:bottom w:val="nil"/>
            </w:tcBorders>
          </w:tcPr>
          <w:p w:rsidR="004E15F7" w:rsidRPr="00221DCF" w:rsidRDefault="004E15F7" w:rsidP="00DA30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</w:p>
        </w:tc>
        <w:tc>
          <w:tcPr>
            <w:tcW w:w="940" w:type="dxa"/>
          </w:tcPr>
          <w:p w:rsidR="004E15F7" w:rsidRPr="00221DCF" w:rsidRDefault="004E15F7" w:rsidP="00DA30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  <w:lang w:eastAsia="ru-RU"/>
              </w:rPr>
              <w:t>ь</w:t>
            </w:r>
          </w:p>
        </w:tc>
      </w:tr>
    </w:tbl>
    <w:p w:rsidR="004E15F7" w:rsidRDefault="004E15F7" w:rsidP="004E15F7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5F7" w:rsidRDefault="004E15F7" w:rsidP="004E15F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E15F7" w:rsidRDefault="004E15F7" w:rsidP="004E15F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E15F7" w:rsidRDefault="004E15F7" w:rsidP="004E15F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  <w:sectPr w:rsidR="004E15F7" w:rsidSect="00D14899">
          <w:type w:val="continuous"/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4E15F7" w:rsidRPr="00B540E4" w:rsidRDefault="004E15F7" w:rsidP="004E15F7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  <w:r w:rsidRPr="00B540E4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lastRenderedPageBreak/>
        <w:t>По вертикали:</w:t>
      </w:r>
    </w:p>
    <w:p w:rsidR="004E15F7" w:rsidRPr="006927C8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927C8">
        <w:rPr>
          <w:rFonts w:ascii="Times New Roman" w:hAnsi="Times New Roman" w:cs="Times New Roman"/>
          <w:sz w:val="28"/>
          <w:szCs w:val="28"/>
          <w:lang w:eastAsia="ru-RU"/>
        </w:rPr>
        <w:t>1.Брусника</w:t>
      </w:r>
    </w:p>
    <w:p w:rsidR="004E15F7" w:rsidRPr="006927C8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927C8">
        <w:rPr>
          <w:rFonts w:ascii="Times New Roman" w:hAnsi="Times New Roman" w:cs="Times New Roman"/>
          <w:sz w:val="28"/>
          <w:szCs w:val="28"/>
          <w:lang w:eastAsia="ru-RU"/>
        </w:rPr>
        <w:t>2.Сфагнум</w:t>
      </w:r>
    </w:p>
    <w:p w:rsidR="004E15F7" w:rsidRPr="006927C8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927C8">
        <w:rPr>
          <w:rFonts w:ascii="Times New Roman" w:hAnsi="Times New Roman" w:cs="Times New Roman"/>
          <w:sz w:val="28"/>
          <w:szCs w:val="28"/>
          <w:lang w:eastAsia="ru-RU"/>
        </w:rPr>
        <w:t>3.Аир</w:t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927C8">
        <w:rPr>
          <w:rFonts w:ascii="Times New Roman" w:hAnsi="Times New Roman" w:cs="Times New Roman"/>
          <w:sz w:val="28"/>
          <w:szCs w:val="28"/>
          <w:lang w:eastAsia="ru-RU"/>
        </w:rPr>
        <w:t>4.Осока</w:t>
      </w:r>
    </w:p>
    <w:p w:rsidR="004E15F7" w:rsidRPr="006927C8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5.Клюква</w:t>
      </w:r>
    </w:p>
    <w:p w:rsidR="004E15F7" w:rsidRPr="006927C8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6927C8">
        <w:rPr>
          <w:rFonts w:ascii="Times New Roman" w:hAnsi="Times New Roman" w:cs="Times New Roman"/>
          <w:sz w:val="28"/>
          <w:szCs w:val="28"/>
          <w:lang w:eastAsia="ru-RU"/>
        </w:rPr>
        <w:t xml:space="preserve">.Морошка </w:t>
      </w:r>
    </w:p>
    <w:p w:rsidR="004E15F7" w:rsidRPr="006927C8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6927C8">
        <w:rPr>
          <w:rFonts w:ascii="Times New Roman" w:hAnsi="Times New Roman" w:cs="Times New Roman"/>
          <w:sz w:val="28"/>
          <w:szCs w:val="28"/>
          <w:lang w:eastAsia="ru-RU"/>
        </w:rPr>
        <w:t>.Голубика</w:t>
      </w:r>
    </w:p>
    <w:p w:rsidR="004E15F7" w:rsidRPr="006927C8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6927C8">
        <w:rPr>
          <w:rFonts w:ascii="Times New Roman" w:hAnsi="Times New Roman" w:cs="Times New Roman"/>
          <w:sz w:val="28"/>
          <w:szCs w:val="28"/>
          <w:lang w:eastAsia="ru-RU"/>
        </w:rPr>
        <w:t>.Багульник</w:t>
      </w:r>
    </w:p>
    <w:p w:rsidR="004E15F7" w:rsidRP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6927C8">
        <w:rPr>
          <w:rFonts w:ascii="Times New Roman" w:hAnsi="Times New Roman" w:cs="Times New Roman"/>
          <w:sz w:val="28"/>
          <w:szCs w:val="28"/>
          <w:lang w:eastAsia="ru-RU"/>
        </w:rPr>
        <w:t>.Росянка</w:t>
      </w:r>
    </w:p>
    <w:p w:rsidR="004E15F7" w:rsidRPr="00B540E4" w:rsidRDefault="004E15F7" w:rsidP="004E15F7">
      <w:pPr>
        <w:pStyle w:val="a3"/>
        <w:rPr>
          <w:rFonts w:ascii="Times New Roman" w:hAnsi="Times New Roman" w:cs="Times New Roman"/>
          <w:b/>
          <w:color w:val="0033CC"/>
          <w:sz w:val="28"/>
          <w:szCs w:val="28"/>
          <w:lang w:eastAsia="ru-RU"/>
        </w:rPr>
      </w:pPr>
      <w:r w:rsidRPr="00B540E4">
        <w:rPr>
          <w:rFonts w:ascii="Times New Roman" w:hAnsi="Times New Roman" w:cs="Times New Roman"/>
          <w:b/>
          <w:color w:val="0033CC"/>
          <w:sz w:val="28"/>
          <w:szCs w:val="28"/>
          <w:lang w:eastAsia="ru-RU"/>
        </w:rPr>
        <w:lastRenderedPageBreak/>
        <w:t>По горизонтали:</w:t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1.Жаба</w:t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2.Уж</w:t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3.Кулик</w:t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4.Комар</w:t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5.Куропатка</w:t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6.Лось</w:t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7.Цапля</w:t>
      </w:r>
    </w:p>
    <w:p w:rsidR="004E15F7" w:rsidRPr="006927C8" w:rsidRDefault="004E15F7" w:rsidP="004E15F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8.Ондатра</w:t>
      </w:r>
    </w:p>
    <w:p w:rsid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</w:rPr>
        <w:sectPr w:rsidR="004E15F7" w:rsidSect="004E15F7">
          <w:pgSz w:w="16838" w:h="11906" w:orient="landscape"/>
          <w:pgMar w:top="567" w:right="1134" w:bottom="567" w:left="1134" w:header="709" w:footer="709" w:gutter="0"/>
          <w:cols w:num="2" w:space="708"/>
          <w:docGrid w:linePitch="360"/>
        </w:sectPr>
      </w:pPr>
    </w:p>
    <w:p w:rsidR="004E15F7" w:rsidRPr="004E15F7" w:rsidRDefault="004E15F7" w:rsidP="004E15F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E15F7" w:rsidRPr="004E15F7" w:rsidSect="004E15F7">
      <w:type w:val="continuous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15F7"/>
    <w:rsid w:val="00385133"/>
    <w:rsid w:val="003D4DF5"/>
    <w:rsid w:val="004E15F7"/>
    <w:rsid w:val="00944C56"/>
    <w:rsid w:val="00982AEC"/>
    <w:rsid w:val="00B81B9F"/>
    <w:rsid w:val="00BF11B8"/>
    <w:rsid w:val="00D0747E"/>
    <w:rsid w:val="00FE1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15F7"/>
    <w:pPr>
      <w:spacing w:after="0" w:line="240" w:lineRule="auto"/>
    </w:pPr>
  </w:style>
  <w:style w:type="table" w:styleId="a4">
    <w:name w:val="Table Grid"/>
    <w:basedOn w:val="a1"/>
    <w:uiPriority w:val="59"/>
    <w:rsid w:val="004E15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1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5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/yandsearch?text=%D0%B0%D0%B8%D1%80&amp;img_url=http://otvetin.ru/uploads/posts/2010-01/1264615763_air.jpg&amp;pos=1&amp;rpt=simage&amp;lr=67&amp;noreask=1&amp;source=wiz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images.yandex.ru/yandsearch?text=%D0%B1%D0%B0%D0%B3%D1%83%D0%BB%D1%8C%D0%BD%D0%B8%D0%BA&amp;img_url=http://nmedik.org/images/stories/travnik/rhododendron-palustre1.jpg&amp;pos=1&amp;rpt=simage&amp;lr=67&amp;noreask=1&amp;source=wiz" TargetMode="External"/><Relationship Id="rId26" Type="http://schemas.openxmlformats.org/officeDocument/2006/relationships/hyperlink" Target="http://images.yandex.ru/yandsearch?text=%D0%BA%D1%83%D0%BB%D0%B8%D0%BA&amp;img_url=http://www.mk.ru/upload/iblock_mk/475/54/88/9a/DETAIL_PICTURE_625228.jpg&amp;pos=0&amp;rpt=simage&amp;lr=67&amp;noreask=1&amp;source=wiz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hyperlink" Target="http://images.yandex.ru/yandsearch?text=%D1%86%D0%B0%D0%BF%D0%BB%D1%8F&amp;img_url=http://img0.liveinternet.ru/images/attach/c/1/59/32/59032269_1273846942_Caplya.jpg&amp;pos=0&amp;rpt=simage&amp;lr=67&amp;noreask=1&amp;source=wiz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images.yandex.ru/yandsearch?text=%D0%BA%D0%BB%D1%8E%D0%BA%D0%B2%D0%B0&amp;img_url=http://www.golkom.ru/img/news/585.jpg&amp;pos=0&amp;rpt=simage&amp;lr=67&amp;noreask=1&amp;source=wiz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images.yandex.ru/yandsearch?text=%D0%B3%D0%BE%D0%BB%D1%83%D0%B1%D0%B8%D0%BA%D0%B0&amp;img_url=http://s013.radikal.ru/i324/1107/d3/c22fa62e7625t.jpg&amp;pos=0&amp;rpt=simage&amp;lr=67&amp;noreask=1&amp;source=wiz" TargetMode="External"/><Relationship Id="rId20" Type="http://schemas.openxmlformats.org/officeDocument/2006/relationships/hyperlink" Target="http://images.yandex.ru/yandsearch?text=%D1%80%D0%BE%D1%81%D1%8F%D0%BD%D0%BA%D0%B0&amp;img_url=http://globalscience.ru/pictures/18749_883.jpg&amp;pos=0&amp;rpt=simage&amp;lr=67&amp;noreask=1&amp;source=wiz" TargetMode="External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hyperlink" Target="http://images.yandex.ru/yandsearch?text=%D1%81%D1%84%D0%B0%D0%B3%D0%BD%D1%83%D0%BC&amp;img_url=http://en.academic.ru/preview/52166503/Sphagnum.jpg&amp;pos=0&amp;rpt=simage&amp;lr=67&amp;noreask=1&amp;source=wiz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images.yandex.ru/yandsearch?text=%D1%83%D0%B6&amp;img_url=http://upload.wikimedia.org/wikipedia/commons/e/e4/Natrix_natrix_(Marek_Szczepanek).jpg&amp;pos=0&amp;rpt=simage&amp;lr=67&amp;noreask=1&amp;source=wiz" TargetMode="External"/><Relationship Id="rId32" Type="http://schemas.openxmlformats.org/officeDocument/2006/relationships/hyperlink" Target="http://images.yandex.ru/yandsearch?text=%D0%BB%D0%BE%D1%81%D1%8C&amp;img_url=http://creative.allmedia.ru/arc/photo_645_%7b49515554-BEB6-4CFE-B99A-452762CF64E0%7d.gif&amp;pos=0&amp;rpt=simage&amp;lr=67&amp;noreask=1&amp;source=wiz" TargetMode="External"/><Relationship Id="rId37" Type="http://schemas.openxmlformats.org/officeDocument/2006/relationships/image" Target="media/image17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images.yandex.ru/yandsearch?text=%D0%BA%D0%BE%D0%BC%D0%B0%D1%80&amp;img_url=http://www.newslab.ru/images/review/complain/166535-2.jpg&amp;pos=0&amp;rpt=simage&amp;lr=67&amp;noreask=1&amp;source=wiz" TargetMode="External"/><Relationship Id="rId36" Type="http://schemas.openxmlformats.org/officeDocument/2006/relationships/hyperlink" Target="http://images.yandex.ru/yandsearch?stype=image&amp;lr=67&amp;noreask=1&amp;source=psearch&amp;text=%D0%BE%D0%BD%D0%B4%D0%B0%D1%82%D1%80%D0%B0" TargetMode="External"/><Relationship Id="rId10" Type="http://schemas.openxmlformats.org/officeDocument/2006/relationships/hyperlink" Target="http://images.yandex.ru/yandsearch?text=%D0%BE%D1%81%D0%BE%D0%BA%D0%B0&amp;img_url=http://geo-plant.ru/sites/default/files/images/osokovye.jpg&amp;pos=0&amp;rpt=simage&amp;lr=67&amp;noreask=1&amp;source=wiz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hyperlink" Target="http://images.yandex.ru/yandsearch?text=%D0%B1%D1%80%D1%83%D1%81%D0%BD%D0%B8%D0%BA%D0%B0&amp;img_url=http://webrecepti.ucoz.ru/_pu/1/08066617.jpg&amp;pos=1&amp;rpt=simage&amp;lr=67&amp;noreask=1&amp;source=wiz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images.yandex.ru/yandsearch?text=%D0%BC%D0%BE%D1%80%D0%BE%D1%88%D0%BA%D0%B0&amp;img_url=http://i2.guns.ru/forums/icons/forum_pictures/005698/5698887.jpg&amp;pos=1&amp;rpt=simage&amp;lr=67&amp;noreask=1&amp;source=wiz" TargetMode="External"/><Relationship Id="rId22" Type="http://schemas.openxmlformats.org/officeDocument/2006/relationships/hyperlink" Target="http://images.yandex.ru/yandsearch?text=%D0%B6%D0%B0%D0%B1%D0%B0&amp;img_url=http://pankotskiy.ru/files/slovar/zhaba.jpg&amp;pos=1&amp;rpt=simage&amp;lr=67&amp;noreask=1&amp;source=wiz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images.yandex.ru/yandsearch?text=%D0%BA%D1%83%D1%80%D0%BE%D0%BF%D0%B0%D1%82%D0%BA%D0%B0&amp;img_url=http://www.stfond.ru/images/load/Image/2011/08/kuropatka-2-470.jpg&amp;pos=0&amp;rpt=simage&amp;lr=67&amp;noreask=1&amp;source=wiz" TargetMode="External"/><Relationship Id="rId35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Metod-kopilka.ru</cp:lastModifiedBy>
  <cp:revision>4</cp:revision>
  <dcterms:created xsi:type="dcterms:W3CDTF">2013-03-06T09:23:00Z</dcterms:created>
  <dcterms:modified xsi:type="dcterms:W3CDTF">2013-03-12T07:37:00Z</dcterms:modified>
</cp:coreProperties>
</file>